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52732C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107.15pt">
            <v:imagedata r:id="rId5" o:title="Logo-Villas Hubbard"/>
          </v:shape>
        </w:pict>
      </w:r>
    </w:p>
    <w:p w:rsidR="007D31C1" w:rsidRPr="007D31C1" w:rsidRDefault="0052732C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222 South Magnolia Avenue</w:t>
      </w:r>
    </w:p>
    <w:p w:rsidR="007D31C1" w:rsidRPr="007D31C1" w:rsidRDefault="0052732C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Hubbard, Texas  76648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 xml:space="preserve">(254) </w:t>
      </w:r>
      <w:r w:rsidR="0052732C">
        <w:rPr>
          <w:b/>
          <w:sz w:val="24"/>
          <w:szCs w:val="24"/>
        </w:rPr>
        <w:t>576-1004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 xml:space="preserve">(254) </w:t>
      </w:r>
      <w:r w:rsidR="0052732C">
        <w:rPr>
          <w:b/>
          <w:sz w:val="24"/>
          <w:szCs w:val="24"/>
        </w:rPr>
        <w:t>576-1094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110C2F"/>
    <w:rsid w:val="001A2C42"/>
    <w:rsid w:val="001B7C12"/>
    <w:rsid w:val="00281549"/>
    <w:rsid w:val="00361742"/>
    <w:rsid w:val="00384017"/>
    <w:rsid w:val="0052732C"/>
    <w:rsid w:val="00680D5F"/>
    <w:rsid w:val="006D13C7"/>
    <w:rsid w:val="007606A9"/>
    <w:rsid w:val="007D31C1"/>
    <w:rsid w:val="008D4AD4"/>
    <w:rsid w:val="009B7A50"/>
    <w:rsid w:val="00CC2226"/>
    <w:rsid w:val="00D57A21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2020-06-22T15:32:00Z</dcterms:created>
  <dcterms:modified xsi:type="dcterms:W3CDTF">2020-06-22T16:25:00Z</dcterms:modified>
</cp:coreProperties>
</file>